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B37D86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B37D86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B37D86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</w:t>
      </w:r>
      <w:r w:rsidR="00494E78" w:rsidRPr="009C7148">
        <w:rPr>
          <w:sz w:val="28"/>
          <w:szCs w:val="28"/>
          <w:lang w:val="uk-UA" w:eastAsia="uk-UA"/>
        </w:rPr>
        <w:t xml:space="preserve"> </w:t>
      </w:r>
      <w:r w:rsidR="002A38E0" w:rsidRPr="009C7148">
        <w:rPr>
          <w:sz w:val="28"/>
          <w:szCs w:val="28"/>
          <w:lang w:val="uk-UA" w:eastAsia="uk-UA"/>
        </w:rPr>
        <w:t>листопада</w:t>
      </w:r>
      <w:r w:rsidR="00343E1C" w:rsidRPr="009C7148">
        <w:rPr>
          <w:sz w:val="28"/>
          <w:szCs w:val="28"/>
          <w:lang w:val="uk-UA" w:eastAsia="uk-UA"/>
        </w:rPr>
        <w:t xml:space="preserve"> 2022 року                 смт Мар’янівка</w:t>
      </w:r>
      <w:r w:rsidR="006B623C" w:rsidRPr="009C7148">
        <w:rPr>
          <w:sz w:val="28"/>
          <w:szCs w:val="28"/>
          <w:lang w:val="uk-UA" w:eastAsia="uk-UA"/>
        </w:rPr>
        <w:t xml:space="preserve">           </w:t>
      </w:r>
      <w:r w:rsidR="00656903">
        <w:rPr>
          <w:sz w:val="28"/>
          <w:szCs w:val="28"/>
          <w:lang w:val="uk-UA" w:eastAsia="uk-UA"/>
        </w:rPr>
        <w:t xml:space="preserve">              </w:t>
      </w:r>
      <w:r w:rsidR="006B623C" w:rsidRPr="009C7148">
        <w:rPr>
          <w:sz w:val="28"/>
          <w:szCs w:val="28"/>
          <w:lang w:val="uk-UA" w:eastAsia="uk-UA"/>
        </w:rPr>
        <w:t xml:space="preserve">                № </w:t>
      </w:r>
      <w:r w:rsidR="00494E78" w:rsidRPr="009C7148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3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7D7658" w:rsidRPr="009C7148">
            <w:rPr>
              <w:b/>
              <w:sz w:val="28"/>
              <w:szCs w:val="28"/>
              <w:lang w:val="uk-UA"/>
            </w:rPr>
            <w:t>І</w:t>
          </w:r>
          <w:r w:rsidR="00CA7007">
            <w:rPr>
              <w:b/>
              <w:sz w:val="28"/>
              <w:szCs w:val="28"/>
              <w:lang w:val="uk-UA"/>
            </w:rPr>
            <w:t>І</w:t>
          </w:r>
          <w:r w:rsidR="00B37D86">
            <w:rPr>
              <w:b/>
              <w:sz w:val="28"/>
              <w:szCs w:val="28"/>
              <w:lang w:val="uk-UA"/>
            </w:rPr>
            <w:t>І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 xml:space="preserve">ь </w:t>
          </w:r>
          <w:r w:rsidR="00B37D86">
            <w:rPr>
              <w:b/>
              <w:sz w:val="28"/>
              <w:szCs w:val="28"/>
              <w:lang w:val="uk-UA"/>
            </w:rPr>
            <w:t>треь</w:t>
          </w:r>
          <w:r w:rsidR="007D7658" w:rsidRPr="009C7148">
            <w:rPr>
              <w:b/>
              <w:sz w:val="28"/>
              <w:szCs w:val="28"/>
              <w:lang w:val="uk-UA"/>
            </w:rPr>
            <w:t>ої</w:t>
          </w:r>
          <w:r w:rsidRPr="009C7148">
            <w:rPr>
              <w:b/>
              <w:sz w:val="28"/>
              <w:szCs w:val="28"/>
              <w:lang w:val="uk-UA"/>
            </w:rPr>
            <w:t>) позачергової сесії Мар’янівської селищної ради</w:t>
          </w:r>
        </w:sdtContent>
      </w:sdt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 xml:space="preserve">ь </w:t>
      </w:r>
      <w:r w:rsidR="00CA7007">
        <w:rPr>
          <w:sz w:val="28"/>
          <w:szCs w:val="28"/>
          <w:lang w:val="uk-UA"/>
        </w:rPr>
        <w:t>друг</w:t>
      </w:r>
      <w:r w:rsidR="0009339C" w:rsidRPr="009C7148">
        <w:rPr>
          <w:sz w:val="28"/>
          <w:szCs w:val="28"/>
          <w:lang w:val="uk-UA"/>
        </w:rPr>
        <w:t>ій</w:t>
      </w:r>
      <w:r w:rsidRPr="009C7148">
        <w:rPr>
          <w:sz w:val="28"/>
          <w:szCs w:val="28"/>
          <w:lang w:val="uk-UA"/>
        </w:rPr>
        <w:t xml:space="preserve"> позачерговій сесії селищної ради восьмого скликання </w:t>
      </w:r>
      <w:r w:rsidR="00B37D86">
        <w:rPr>
          <w:sz w:val="28"/>
          <w:szCs w:val="28"/>
          <w:lang w:val="uk-UA"/>
        </w:rPr>
        <w:t xml:space="preserve">12 грудня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343E1C">
      <w:pPr>
        <w:jc w:val="both"/>
        <w:rPr>
          <w:sz w:val="24"/>
          <w:lang w:val="uk-UA"/>
        </w:rPr>
      </w:pPr>
    </w:p>
    <w:p w:rsidR="00B37D86" w:rsidRPr="003255DB" w:rsidRDefault="00B37D86" w:rsidP="00B37D8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>
        <w:rPr>
          <w:sz w:val="28"/>
          <w:szCs w:val="28"/>
          <w:lang w:val="uk-UA" w:eastAsia="uk-UA"/>
        </w:rPr>
        <w:t>Х</w:t>
      </w:r>
      <w:r w:rsidRPr="003255DB">
        <w:rPr>
          <w:sz w:val="28"/>
          <w:szCs w:val="28"/>
          <w:lang w:val="uk-UA" w:eastAsia="uk-UA"/>
        </w:rPr>
        <w:t>Х</w:t>
      </w:r>
      <w:r>
        <w:rPr>
          <w:sz w:val="28"/>
          <w:szCs w:val="28"/>
          <w:lang w:val="uk-UA" w:eastAsia="uk-UA"/>
        </w:rPr>
        <w:t>ІІІ</w:t>
      </w:r>
      <w:r w:rsidRPr="003255DB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>тридцять третьої</w:t>
      </w:r>
      <w:r w:rsidRPr="003255DB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поза</w:t>
      </w:r>
      <w:r w:rsidRPr="003255DB">
        <w:rPr>
          <w:sz w:val="28"/>
          <w:szCs w:val="28"/>
          <w:lang w:val="uk-UA" w:eastAsia="uk-UA"/>
        </w:rPr>
        <w:t>чергової сесії Мар’янівської селищної ради.</w:t>
      </w:r>
    </w:p>
    <w:p w:rsidR="00B37D86" w:rsidRPr="003255DB" w:rsidRDefault="00B37D86" w:rsidP="00B37D8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B37D86" w:rsidRPr="00AD13C4" w:rsidRDefault="00B37D86" w:rsidP="00B37D86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B37D86" w:rsidRDefault="00B37D86" w:rsidP="00B37D8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 w:rsidRPr="00890312">
        <w:rPr>
          <w:rFonts w:ascii="Times New Roman" w:hAnsi="Times New Roman"/>
          <w:sz w:val="28"/>
          <w:szCs w:val="28"/>
        </w:rPr>
        <w:t>виконання рішення Мар’янівської селищної ради від 18.11.2022 № 31/3 «Про розгляд депутатського запиту депутата Мар’янівської селищної ради Шанковської Н.О.»</w:t>
      </w:r>
      <w:r>
        <w:rPr>
          <w:rFonts w:ascii="Times New Roman" w:hAnsi="Times New Roman"/>
          <w:sz w:val="28"/>
          <w:szCs w:val="28"/>
        </w:rPr>
        <w:t>.</w:t>
      </w:r>
    </w:p>
    <w:p w:rsidR="00B37D86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1F669F">
        <w:rPr>
          <w:b/>
          <w:bCs/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Олег Басалик, селищний голова.</w:t>
      </w:r>
    </w:p>
    <w:p w:rsidR="00B37D86" w:rsidRPr="008C6BD3" w:rsidRDefault="00B37D86" w:rsidP="00B37D86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B37D86" w:rsidRPr="008C6BD3" w:rsidRDefault="00B37D86" w:rsidP="00B37D86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C6BD3">
        <w:rPr>
          <w:rFonts w:ascii="Times New Roman" w:hAnsi="Times New Roman"/>
          <w:bCs/>
          <w:sz w:val="28"/>
          <w:szCs w:val="28"/>
        </w:rPr>
        <w:t>Про організацію харчування дітей в закладах дошкільної освіти в 2023 році.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bCs/>
          <w:sz w:val="28"/>
          <w:szCs w:val="28"/>
        </w:rPr>
      </w:pPr>
    </w:p>
    <w:p w:rsidR="00B37D86" w:rsidRPr="008C6BD3" w:rsidRDefault="00B37D86" w:rsidP="00B37D8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C6BD3">
        <w:rPr>
          <w:rFonts w:ascii="Times New Roman" w:hAnsi="Times New Roman"/>
          <w:bCs/>
          <w:sz w:val="28"/>
          <w:szCs w:val="28"/>
        </w:rPr>
        <w:t>Про організацію харчування дітей в закладів загальної середньої освіти в 2023 році.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B37D86" w:rsidRPr="008C6BD3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Про внесення змін до рішення Мар’</w:t>
      </w:r>
      <w:r w:rsidRPr="008C6BD3">
        <w:rPr>
          <w:bCs/>
          <w:sz w:val="28"/>
          <w:szCs w:val="28"/>
          <w:lang w:val="uk-UA"/>
        </w:rPr>
        <w:t xml:space="preserve">янівської селищної ради </w:t>
      </w:r>
      <w:r>
        <w:rPr>
          <w:bCs/>
          <w:sz w:val="28"/>
          <w:szCs w:val="28"/>
          <w:lang w:val="uk-UA"/>
        </w:rPr>
        <w:t>від 23 червня 2021 року № 13/2 «Про затвердження Програми розвитку освіти Мар’</w:t>
      </w:r>
      <w:r w:rsidRPr="008C6BD3">
        <w:rPr>
          <w:bCs/>
          <w:sz w:val="28"/>
          <w:szCs w:val="28"/>
          <w:lang w:val="uk-UA"/>
        </w:rPr>
        <w:t>янівської селищної ради на 2021-2025 роки</w:t>
      </w:r>
      <w:r>
        <w:rPr>
          <w:bCs/>
          <w:sz w:val="28"/>
          <w:szCs w:val="28"/>
          <w:lang w:val="uk-UA"/>
        </w:rPr>
        <w:t>» (зі змінами).</w:t>
      </w:r>
    </w:p>
    <w:p w:rsidR="00B37D86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Pr="00914B14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</w:p>
    <w:p w:rsidR="00B37D86" w:rsidRPr="00922D58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D58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рішення селищної ради від 23.12.2021 № 21/18 «Про затвердження Програми підтримки Трудового архіву Горохівської міської ради Луцького району на 2022-2025 роки».</w:t>
      </w:r>
    </w:p>
    <w:p w:rsidR="00B37D86" w:rsidRDefault="00B37D86" w:rsidP="00B37D86">
      <w:pPr>
        <w:ind w:firstLine="0"/>
        <w:jc w:val="both"/>
        <w:rPr>
          <w:sz w:val="28"/>
          <w:lang w:val="uk-UA"/>
        </w:rPr>
      </w:pPr>
      <w:r w:rsidRPr="00922D58">
        <w:rPr>
          <w:b/>
          <w:sz w:val="28"/>
          <w:lang w:val="uk-UA"/>
        </w:rPr>
        <w:t>Інформує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Людмила Яцько, начальник відділу організаційно-кадрової та правової роботи.</w:t>
      </w:r>
    </w:p>
    <w:p w:rsidR="00B37D86" w:rsidRDefault="00B37D86" w:rsidP="00B37D86">
      <w:pPr>
        <w:ind w:firstLine="0"/>
        <w:rPr>
          <w:sz w:val="28"/>
          <w:lang w:val="uk-UA"/>
        </w:rPr>
      </w:pPr>
    </w:p>
    <w:p w:rsidR="00B37D86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 Програми «З</w:t>
      </w:r>
      <w:r w:rsidRPr="008A5812">
        <w:rPr>
          <w:rFonts w:ascii="Times New Roman" w:hAnsi="Times New Roman"/>
          <w:sz w:val="28"/>
          <w:szCs w:val="28"/>
        </w:rPr>
        <w:t xml:space="preserve">абезпечення </w:t>
      </w:r>
      <w:r>
        <w:rPr>
          <w:rFonts w:ascii="Times New Roman" w:hAnsi="Times New Roman"/>
          <w:sz w:val="28"/>
          <w:szCs w:val="28"/>
        </w:rPr>
        <w:t xml:space="preserve">особистої безпеки громадян, забезпечення безпеки дорожнього руху на території Мар’янівської </w:t>
      </w:r>
      <w:r w:rsidRPr="008A5812">
        <w:rPr>
          <w:rFonts w:ascii="Times New Roman" w:hAnsi="Times New Roman"/>
          <w:sz w:val="28"/>
          <w:szCs w:val="28"/>
        </w:rPr>
        <w:t>селищної ради  та  протидії  злочинності на 2023-2026 роки</w:t>
      </w:r>
      <w:r>
        <w:rPr>
          <w:rFonts w:ascii="Times New Roman" w:hAnsi="Times New Roman"/>
          <w:sz w:val="28"/>
          <w:szCs w:val="28"/>
        </w:rPr>
        <w:t>».</w:t>
      </w:r>
    </w:p>
    <w:p w:rsidR="00B37D86" w:rsidRPr="004866A5" w:rsidRDefault="00B37D86" w:rsidP="00B37D86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Юлія Лиса, г</w:t>
      </w:r>
      <w:r>
        <w:rPr>
          <w:sz w:val="28"/>
          <w:lang w:val="uk-UA" w:eastAsia="en-US"/>
        </w:rPr>
        <w:t>оловний спеціаліст–</w:t>
      </w:r>
      <w:r w:rsidRPr="008A5812">
        <w:rPr>
          <w:sz w:val="28"/>
          <w:lang w:val="uk-UA" w:eastAsia="en-US"/>
        </w:rPr>
        <w:t>юрисконсульт відділу організаційно-кадрової та правової роботи</w:t>
      </w:r>
      <w:r>
        <w:rPr>
          <w:sz w:val="28"/>
          <w:szCs w:val="28"/>
          <w:lang w:val="uk-UA"/>
        </w:rPr>
        <w:t>.</w:t>
      </w:r>
    </w:p>
    <w:p w:rsidR="00B37D86" w:rsidRPr="00B37D86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B37D86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>затвердження розпорядження селищного голови від 02.12.2022 № 159-р «Про використання автомобіля»</w:t>
      </w:r>
      <w:r w:rsidRPr="00AD13C4">
        <w:rPr>
          <w:rFonts w:ascii="Times New Roman" w:hAnsi="Times New Roman"/>
          <w:sz w:val="28"/>
          <w:szCs w:val="28"/>
        </w:rPr>
        <w:t>.</w:t>
      </w:r>
    </w:p>
    <w:p w:rsidR="00B37D86" w:rsidRPr="004866A5" w:rsidRDefault="00B37D86" w:rsidP="00B37D86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1F669F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Руслан Федюк, 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ачальник </w:t>
      </w:r>
      <w:r w:rsidRPr="003B6271">
        <w:rPr>
          <w:color w:val="000000"/>
          <w:sz w:val="28"/>
          <w:szCs w:val="28"/>
        </w:rPr>
        <w:t>відділу містобудування та архітектури, комунальної власності,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3B6271">
        <w:rPr>
          <w:color w:val="000000"/>
          <w:sz w:val="28"/>
          <w:szCs w:val="28"/>
        </w:rPr>
        <w:t>інвестицій</w:t>
      </w:r>
      <w:r>
        <w:rPr>
          <w:sz w:val="28"/>
          <w:szCs w:val="28"/>
          <w:lang w:val="uk-UA"/>
        </w:rPr>
        <w:t>.</w:t>
      </w:r>
    </w:p>
    <w:p w:rsidR="00B37D86" w:rsidRPr="001F669F" w:rsidRDefault="00B37D86" w:rsidP="00B37D86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:rsidR="00B37D86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передачу у тимчасове користування нежитлового приміщення.</w:t>
      </w:r>
    </w:p>
    <w:p w:rsidR="00B37D86" w:rsidRPr="004866A5" w:rsidRDefault="00B37D86" w:rsidP="00B37D86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Юлія Лиса, г</w:t>
      </w:r>
      <w:r>
        <w:rPr>
          <w:sz w:val="28"/>
          <w:lang w:val="uk-UA" w:eastAsia="en-US"/>
        </w:rPr>
        <w:t>оловний спеціаліст–</w:t>
      </w:r>
      <w:r w:rsidRPr="008A5812">
        <w:rPr>
          <w:sz w:val="28"/>
          <w:lang w:val="uk-UA" w:eastAsia="en-US"/>
        </w:rPr>
        <w:t>юрисконсульт відділу організаційно-кадрової та правової роботи</w:t>
      </w:r>
      <w:r>
        <w:rPr>
          <w:sz w:val="28"/>
          <w:szCs w:val="28"/>
          <w:lang w:val="uk-UA"/>
        </w:rPr>
        <w:t>.</w:t>
      </w:r>
    </w:p>
    <w:p w:rsidR="00B37D86" w:rsidRPr="00922D58" w:rsidRDefault="00B37D86" w:rsidP="00B37D86">
      <w:pPr>
        <w:ind w:left="284" w:firstLine="0"/>
        <w:rPr>
          <w:sz w:val="28"/>
          <w:lang w:val="uk-UA"/>
        </w:rPr>
      </w:pPr>
    </w:p>
    <w:p w:rsidR="00B37D86" w:rsidRPr="00922D58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</w:rPr>
      </w:pPr>
      <w:r w:rsidRPr="00922D58">
        <w:rPr>
          <w:rFonts w:ascii="Times New Roman" w:hAnsi="Times New Roman"/>
          <w:sz w:val="28"/>
          <w:szCs w:val="28"/>
        </w:rPr>
        <w:t>Про включення  коммунального майна до переліку першого.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Оксана Киричук, д</w:t>
      </w:r>
      <w:r w:rsidRPr="005E4AC9">
        <w:rPr>
          <w:bCs/>
          <w:sz w:val="28"/>
          <w:szCs w:val="28"/>
          <w:lang w:eastAsia="zh-CN"/>
        </w:rPr>
        <w:t>иректор КЗ "Центр надання</w:t>
      </w:r>
      <w:r>
        <w:rPr>
          <w:bCs/>
          <w:sz w:val="28"/>
          <w:szCs w:val="28"/>
          <w:lang w:val="uk-UA" w:eastAsia="zh-CN"/>
        </w:rPr>
        <w:t xml:space="preserve"> </w:t>
      </w:r>
      <w:r w:rsidRPr="005E4AC9">
        <w:rPr>
          <w:bCs/>
          <w:sz w:val="28"/>
          <w:szCs w:val="28"/>
          <w:lang w:eastAsia="zh-CN"/>
        </w:rPr>
        <w:t>культурних</w:t>
      </w:r>
      <w:r>
        <w:rPr>
          <w:bCs/>
          <w:sz w:val="28"/>
          <w:szCs w:val="28"/>
          <w:lang w:val="uk-UA" w:eastAsia="zh-CN"/>
        </w:rPr>
        <w:t xml:space="preserve"> </w:t>
      </w:r>
      <w:r w:rsidRPr="005E4AC9">
        <w:rPr>
          <w:bCs/>
          <w:sz w:val="28"/>
          <w:szCs w:val="28"/>
          <w:lang w:eastAsia="zh-CN"/>
        </w:rPr>
        <w:t>послуг Мар'янівської селищної ради".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B37D86" w:rsidRPr="00663037" w:rsidRDefault="00B37D86" w:rsidP="00B37D86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zh-CN"/>
        </w:rPr>
        <w:t>11</w:t>
      </w:r>
      <w:r w:rsidRPr="00663037">
        <w:rPr>
          <w:bCs/>
          <w:sz w:val="28"/>
          <w:szCs w:val="28"/>
          <w:lang w:val="uk-UA" w:eastAsia="zh-CN"/>
        </w:rPr>
        <w:t>.</w:t>
      </w:r>
      <w:r w:rsidRPr="00663037">
        <w:rPr>
          <w:sz w:val="28"/>
          <w:szCs w:val="28"/>
          <w:lang w:val="uk-UA"/>
        </w:rPr>
        <w:t xml:space="preserve"> Про 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663037">
        <w:rPr>
          <w:sz w:val="28"/>
          <w:szCs w:val="28"/>
          <w:lang w:val="uk-UA"/>
        </w:rPr>
        <w:t>Мар</w:t>
      </w:r>
      <w:r>
        <w:rPr>
          <w:sz w:val="28"/>
          <w:szCs w:val="28"/>
          <w:lang w:val="uk-UA"/>
        </w:rPr>
        <w:t>’янівської селищної ради від 23 </w:t>
      </w:r>
      <w:r w:rsidRPr="00663037">
        <w:rPr>
          <w:sz w:val="28"/>
          <w:szCs w:val="28"/>
          <w:lang w:val="uk-UA"/>
        </w:rPr>
        <w:t>грудня 2021 року № 21/22 «Про бюджет Мар’янівської селищної територіальної громади на 2022 рік»</w:t>
      </w:r>
      <w:r>
        <w:rPr>
          <w:sz w:val="28"/>
          <w:szCs w:val="28"/>
          <w:lang w:val="uk-UA"/>
        </w:rPr>
        <w:t>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1442B6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1442B6" w:rsidRPr="00100626" w:rsidRDefault="001442B6" w:rsidP="001442B6">
      <w:pPr>
        <w:pStyle w:val="a5"/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626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 щодо інвентаризації земельноїділянки для обслуговування Мар’янівської пожежної охорони.</w:t>
      </w:r>
    </w:p>
    <w:p w:rsidR="001442B6" w:rsidRPr="00100626" w:rsidRDefault="001442B6" w:rsidP="001442B6">
      <w:pPr>
        <w:tabs>
          <w:tab w:val="left" w:pos="284"/>
          <w:tab w:val="left" w:pos="851"/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100626">
        <w:rPr>
          <w:b/>
          <w:sz w:val="28"/>
          <w:szCs w:val="28"/>
        </w:rPr>
        <w:t>Інформує:</w:t>
      </w:r>
      <w:r w:rsidRPr="00100626">
        <w:rPr>
          <w:sz w:val="28"/>
          <w:szCs w:val="28"/>
        </w:rPr>
        <w:t xml:space="preserve"> Надія Харчук, в</w:t>
      </w:r>
      <w:r w:rsidRPr="00100626">
        <w:rPr>
          <w:sz w:val="28"/>
        </w:rPr>
        <w:t>.о. начальника відділу земельних ресурсів та охорони навколишнього середовища, головний спеціаліст</w:t>
      </w:r>
    </w:p>
    <w:p w:rsidR="001442B6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B3029C" w:rsidRPr="009C7148" w:rsidRDefault="00B3029C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9C7148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7148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9C7148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1442B6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val="en-US" w:eastAsia="en-US"/>
        </w:rPr>
      </w:pPr>
      <w:r w:rsidRPr="009C7148">
        <w:rPr>
          <w:sz w:val="24"/>
          <w:szCs w:val="28"/>
          <w:lang w:val="uk-UA"/>
        </w:rPr>
        <w:t>Ольга Васюренко</w:t>
      </w:r>
    </w:p>
    <w:sectPr w:rsidR="00B944C7" w:rsidRPr="001442B6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0F" w:rsidRDefault="0088690F" w:rsidP="008A7080">
      <w:r>
        <w:separator/>
      </w:r>
    </w:p>
  </w:endnote>
  <w:endnote w:type="continuationSeparator" w:id="1">
    <w:p w:rsidR="0088690F" w:rsidRDefault="0088690F" w:rsidP="008A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0F" w:rsidRDefault="0088690F" w:rsidP="008A7080">
      <w:r>
        <w:separator/>
      </w:r>
    </w:p>
  </w:footnote>
  <w:footnote w:type="continuationSeparator" w:id="1">
    <w:p w:rsidR="0088690F" w:rsidRDefault="0088690F" w:rsidP="008A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DE1"/>
    <w:multiLevelType w:val="hybridMultilevel"/>
    <w:tmpl w:val="631CC8BC"/>
    <w:lvl w:ilvl="0" w:tplc="B6EE5E4C">
      <w:start w:val="1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D45134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2B27"/>
    <w:rsid w:val="00011529"/>
    <w:rsid w:val="00030C1B"/>
    <w:rsid w:val="00032219"/>
    <w:rsid w:val="00051E11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4BCA"/>
    <w:rsid w:val="000A61DC"/>
    <w:rsid w:val="000B631A"/>
    <w:rsid w:val="000D2D55"/>
    <w:rsid w:val="000E1AF2"/>
    <w:rsid w:val="000E63F8"/>
    <w:rsid w:val="000F2706"/>
    <w:rsid w:val="00106D53"/>
    <w:rsid w:val="001107EE"/>
    <w:rsid w:val="00110AD8"/>
    <w:rsid w:val="00123B58"/>
    <w:rsid w:val="00126517"/>
    <w:rsid w:val="00127ECC"/>
    <w:rsid w:val="00133B2F"/>
    <w:rsid w:val="00140988"/>
    <w:rsid w:val="00140CBF"/>
    <w:rsid w:val="001442B6"/>
    <w:rsid w:val="00145629"/>
    <w:rsid w:val="00161264"/>
    <w:rsid w:val="0016764F"/>
    <w:rsid w:val="00192171"/>
    <w:rsid w:val="001A5023"/>
    <w:rsid w:val="001A7FAB"/>
    <w:rsid w:val="001B7700"/>
    <w:rsid w:val="001B78CC"/>
    <w:rsid w:val="001B79A1"/>
    <w:rsid w:val="001C1C66"/>
    <w:rsid w:val="001F4507"/>
    <w:rsid w:val="0020461E"/>
    <w:rsid w:val="00234F29"/>
    <w:rsid w:val="002432A4"/>
    <w:rsid w:val="00256C4A"/>
    <w:rsid w:val="00257D8D"/>
    <w:rsid w:val="00261B00"/>
    <w:rsid w:val="00263106"/>
    <w:rsid w:val="002A38E0"/>
    <w:rsid w:val="002A3B94"/>
    <w:rsid w:val="002B7760"/>
    <w:rsid w:val="002D5989"/>
    <w:rsid w:val="002E33AD"/>
    <w:rsid w:val="002F1F97"/>
    <w:rsid w:val="002F7CC2"/>
    <w:rsid w:val="003005D9"/>
    <w:rsid w:val="00312845"/>
    <w:rsid w:val="0031655C"/>
    <w:rsid w:val="003255DB"/>
    <w:rsid w:val="00326040"/>
    <w:rsid w:val="00326192"/>
    <w:rsid w:val="00343E1C"/>
    <w:rsid w:val="00372A1E"/>
    <w:rsid w:val="00375DF6"/>
    <w:rsid w:val="00380059"/>
    <w:rsid w:val="00385B4F"/>
    <w:rsid w:val="003960EF"/>
    <w:rsid w:val="003B34B1"/>
    <w:rsid w:val="003D1B6E"/>
    <w:rsid w:val="003D6003"/>
    <w:rsid w:val="003E5DF7"/>
    <w:rsid w:val="003F151C"/>
    <w:rsid w:val="003F4321"/>
    <w:rsid w:val="00401D11"/>
    <w:rsid w:val="00442E2E"/>
    <w:rsid w:val="00446820"/>
    <w:rsid w:val="004554FA"/>
    <w:rsid w:val="0046530F"/>
    <w:rsid w:val="004678CE"/>
    <w:rsid w:val="004738F4"/>
    <w:rsid w:val="00475463"/>
    <w:rsid w:val="004847F9"/>
    <w:rsid w:val="00486A95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098D"/>
    <w:rsid w:val="004E3DF8"/>
    <w:rsid w:val="004F1B4B"/>
    <w:rsid w:val="0050334E"/>
    <w:rsid w:val="00523B12"/>
    <w:rsid w:val="00532370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A57B7"/>
    <w:rsid w:val="005C1688"/>
    <w:rsid w:val="005D22E6"/>
    <w:rsid w:val="005F0B60"/>
    <w:rsid w:val="005F0C8B"/>
    <w:rsid w:val="005F793A"/>
    <w:rsid w:val="005F7E5E"/>
    <w:rsid w:val="006011DF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2238"/>
    <w:rsid w:val="0064596E"/>
    <w:rsid w:val="00651613"/>
    <w:rsid w:val="006525B5"/>
    <w:rsid w:val="0065639E"/>
    <w:rsid w:val="00656903"/>
    <w:rsid w:val="00681049"/>
    <w:rsid w:val="006848A6"/>
    <w:rsid w:val="00690394"/>
    <w:rsid w:val="006A4763"/>
    <w:rsid w:val="006B623C"/>
    <w:rsid w:val="006C0820"/>
    <w:rsid w:val="006C513E"/>
    <w:rsid w:val="006C796D"/>
    <w:rsid w:val="006E74CC"/>
    <w:rsid w:val="006F3445"/>
    <w:rsid w:val="006F4FEE"/>
    <w:rsid w:val="007005A0"/>
    <w:rsid w:val="00702490"/>
    <w:rsid w:val="00704AE8"/>
    <w:rsid w:val="00710A90"/>
    <w:rsid w:val="007322FA"/>
    <w:rsid w:val="007332D0"/>
    <w:rsid w:val="007352A2"/>
    <w:rsid w:val="007416FF"/>
    <w:rsid w:val="00743FE7"/>
    <w:rsid w:val="0075348B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72CD"/>
    <w:rsid w:val="008407CD"/>
    <w:rsid w:val="0085504F"/>
    <w:rsid w:val="0086496C"/>
    <w:rsid w:val="00865768"/>
    <w:rsid w:val="0088690F"/>
    <w:rsid w:val="00891838"/>
    <w:rsid w:val="00893137"/>
    <w:rsid w:val="0089732F"/>
    <w:rsid w:val="008A7080"/>
    <w:rsid w:val="008B4E30"/>
    <w:rsid w:val="008B4F58"/>
    <w:rsid w:val="008C0696"/>
    <w:rsid w:val="008C0824"/>
    <w:rsid w:val="008C32A4"/>
    <w:rsid w:val="008D1E03"/>
    <w:rsid w:val="008D6E93"/>
    <w:rsid w:val="008E2FF8"/>
    <w:rsid w:val="008E33F9"/>
    <w:rsid w:val="008F3009"/>
    <w:rsid w:val="008F3AFD"/>
    <w:rsid w:val="00903848"/>
    <w:rsid w:val="00903A26"/>
    <w:rsid w:val="009223EF"/>
    <w:rsid w:val="009343C6"/>
    <w:rsid w:val="0093534B"/>
    <w:rsid w:val="0098281C"/>
    <w:rsid w:val="009906A4"/>
    <w:rsid w:val="009A1167"/>
    <w:rsid w:val="009B404D"/>
    <w:rsid w:val="009C3FB4"/>
    <w:rsid w:val="009C7148"/>
    <w:rsid w:val="009E4946"/>
    <w:rsid w:val="009F1AAC"/>
    <w:rsid w:val="00A04854"/>
    <w:rsid w:val="00A10648"/>
    <w:rsid w:val="00A155E5"/>
    <w:rsid w:val="00A21F45"/>
    <w:rsid w:val="00A258C4"/>
    <w:rsid w:val="00A4078B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77A5F"/>
    <w:rsid w:val="00A80ACB"/>
    <w:rsid w:val="00A817DC"/>
    <w:rsid w:val="00A819E2"/>
    <w:rsid w:val="00A85E4D"/>
    <w:rsid w:val="00A903F4"/>
    <w:rsid w:val="00A975F8"/>
    <w:rsid w:val="00A9783B"/>
    <w:rsid w:val="00AC5086"/>
    <w:rsid w:val="00AC5A71"/>
    <w:rsid w:val="00AD05D5"/>
    <w:rsid w:val="00AD5416"/>
    <w:rsid w:val="00AE0C9E"/>
    <w:rsid w:val="00AE5521"/>
    <w:rsid w:val="00AF5D2D"/>
    <w:rsid w:val="00B021D9"/>
    <w:rsid w:val="00B137A4"/>
    <w:rsid w:val="00B3029C"/>
    <w:rsid w:val="00B306AA"/>
    <w:rsid w:val="00B33ACD"/>
    <w:rsid w:val="00B33E98"/>
    <w:rsid w:val="00B35A96"/>
    <w:rsid w:val="00B37D86"/>
    <w:rsid w:val="00B40E12"/>
    <w:rsid w:val="00B42FCE"/>
    <w:rsid w:val="00B56B12"/>
    <w:rsid w:val="00B704D6"/>
    <w:rsid w:val="00B707A8"/>
    <w:rsid w:val="00B75020"/>
    <w:rsid w:val="00B80060"/>
    <w:rsid w:val="00B91C13"/>
    <w:rsid w:val="00B944C7"/>
    <w:rsid w:val="00B9558B"/>
    <w:rsid w:val="00BA3CFF"/>
    <w:rsid w:val="00BC24EF"/>
    <w:rsid w:val="00BC2B94"/>
    <w:rsid w:val="00BC3DF1"/>
    <w:rsid w:val="00BE3684"/>
    <w:rsid w:val="00BE71B0"/>
    <w:rsid w:val="00BF3646"/>
    <w:rsid w:val="00BF7C84"/>
    <w:rsid w:val="00C1312B"/>
    <w:rsid w:val="00C3185D"/>
    <w:rsid w:val="00C3408C"/>
    <w:rsid w:val="00C41237"/>
    <w:rsid w:val="00C45D35"/>
    <w:rsid w:val="00C51F1A"/>
    <w:rsid w:val="00C52FC3"/>
    <w:rsid w:val="00C6146A"/>
    <w:rsid w:val="00C61F6B"/>
    <w:rsid w:val="00C66CBC"/>
    <w:rsid w:val="00C66F96"/>
    <w:rsid w:val="00C80F35"/>
    <w:rsid w:val="00CA3986"/>
    <w:rsid w:val="00CA7007"/>
    <w:rsid w:val="00CB1A2B"/>
    <w:rsid w:val="00CC16E2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546FF"/>
    <w:rsid w:val="00D93E90"/>
    <w:rsid w:val="00D94911"/>
    <w:rsid w:val="00D95DDA"/>
    <w:rsid w:val="00DC2F0A"/>
    <w:rsid w:val="00DD2BFC"/>
    <w:rsid w:val="00DD7625"/>
    <w:rsid w:val="00DE24E1"/>
    <w:rsid w:val="00DE36FA"/>
    <w:rsid w:val="00DE451F"/>
    <w:rsid w:val="00DF3330"/>
    <w:rsid w:val="00E04327"/>
    <w:rsid w:val="00E104B6"/>
    <w:rsid w:val="00E15ECE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50F5"/>
    <w:rsid w:val="00ED0C34"/>
    <w:rsid w:val="00ED311A"/>
    <w:rsid w:val="00ED355F"/>
    <w:rsid w:val="00EE5B29"/>
    <w:rsid w:val="00EE78FE"/>
    <w:rsid w:val="00EF6579"/>
    <w:rsid w:val="00F04F90"/>
    <w:rsid w:val="00F17511"/>
    <w:rsid w:val="00F5021D"/>
    <w:rsid w:val="00F507F5"/>
    <w:rsid w:val="00F571DF"/>
    <w:rsid w:val="00F66010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68"/>
    <w:rsid w:val="000308E8"/>
    <w:rsid w:val="0005535F"/>
    <w:rsid w:val="000C7EBA"/>
    <w:rsid w:val="000D35CD"/>
    <w:rsid w:val="00103474"/>
    <w:rsid w:val="00121474"/>
    <w:rsid w:val="001477A7"/>
    <w:rsid w:val="001C0464"/>
    <w:rsid w:val="002A31B1"/>
    <w:rsid w:val="00324751"/>
    <w:rsid w:val="004C61A0"/>
    <w:rsid w:val="004F2552"/>
    <w:rsid w:val="00515E5F"/>
    <w:rsid w:val="0055798B"/>
    <w:rsid w:val="00595D47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9E5972"/>
    <w:rsid w:val="00A4041D"/>
    <w:rsid w:val="00AB36E4"/>
    <w:rsid w:val="00AD36C2"/>
    <w:rsid w:val="00B860C9"/>
    <w:rsid w:val="00BB051F"/>
    <w:rsid w:val="00BC75C3"/>
    <w:rsid w:val="00BF293F"/>
    <w:rsid w:val="00C0729B"/>
    <w:rsid w:val="00C518EB"/>
    <w:rsid w:val="00D02315"/>
    <w:rsid w:val="00D52280"/>
    <w:rsid w:val="00DE4D8B"/>
    <w:rsid w:val="00E2647B"/>
    <w:rsid w:val="00E60621"/>
    <w:rsid w:val="00ED736E"/>
    <w:rsid w:val="00F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122</cp:revision>
  <cp:lastPrinted>2022-12-07T07:23:00Z</cp:lastPrinted>
  <dcterms:created xsi:type="dcterms:W3CDTF">2022-07-05T13:14:00Z</dcterms:created>
  <dcterms:modified xsi:type="dcterms:W3CDTF">2022-12-07T08:32:00Z</dcterms:modified>
</cp:coreProperties>
</file>