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8" w:rsidRPr="008D0E87" w:rsidRDefault="00CA6848" w:rsidP="00CA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0E87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val="ru-RU" w:eastAsia="ru-RU"/>
        </w:rPr>
        <w:drawing>
          <wp:inline distT="0" distB="0" distL="0" distR="0" wp14:anchorId="751BE3CE" wp14:editId="49FF557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48" w:rsidRPr="008D0E87" w:rsidRDefault="00CA6848" w:rsidP="00CA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0E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МАР’ЯНІВСЬКА СЕЛИЩНА РАДА</w:t>
      </w:r>
    </w:p>
    <w:p w:rsidR="00CA6848" w:rsidRPr="008D0E87" w:rsidRDefault="00CA6848" w:rsidP="00CA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0E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 ВОЛИНСЬКОЇ ОБЛАСТІ</w:t>
      </w:r>
    </w:p>
    <w:p w:rsidR="00CA6848" w:rsidRPr="008D0E87" w:rsidRDefault="00CA6848" w:rsidP="00CA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A6848" w:rsidRPr="008D0E87" w:rsidRDefault="00CA6848" w:rsidP="00CA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6848" w:rsidRPr="008D0E87" w:rsidRDefault="00CA6848" w:rsidP="00CA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0E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РІШЕННЯ</w:t>
      </w:r>
    </w:p>
    <w:p w:rsidR="00CA6848" w:rsidRPr="008D0E87" w:rsidRDefault="00CA6848" w:rsidP="00CA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ПРОЄКТ</w:t>
      </w:r>
    </w:p>
    <w:p w:rsidR="00CA6848" w:rsidRPr="008D0E87" w:rsidRDefault="008B1457" w:rsidP="00CA6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25 </w:t>
      </w:r>
      <w:r w:rsidR="00CA6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вересня </w:t>
      </w:r>
      <w:r w:rsidR="00CA6848" w:rsidRPr="008D0E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2023 року </w:t>
      </w:r>
      <w:r w:rsidR="00CA6848" w:rsidRPr="008D0E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CA6848" w:rsidRPr="008D0E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06054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08</w:t>
      </w:r>
      <w:bookmarkStart w:id="0" w:name="_GoBack"/>
      <w:bookmarkEnd w:id="0"/>
      <w:r w:rsidR="00CA6848" w:rsidRPr="008D0E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               </w:t>
      </w:r>
      <w:r w:rsidR="00CA6848" w:rsidRPr="008D0E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</w:t>
      </w:r>
    </w:p>
    <w:p w:rsidR="00CA6848" w:rsidRPr="008D0E87" w:rsidRDefault="00CA6848" w:rsidP="00CA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D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D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смт </w:t>
      </w:r>
      <w:proofErr w:type="spellStart"/>
      <w:r w:rsidRPr="008D0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Мар’янівка</w:t>
      </w:r>
      <w:proofErr w:type="spellEnd"/>
    </w:p>
    <w:p w:rsidR="00CA6848" w:rsidRDefault="00CA6848" w:rsidP="00CA6848"/>
    <w:p w:rsidR="00CA6848" w:rsidRPr="00477EFF" w:rsidRDefault="00CA6848" w:rsidP="00CA684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</w:pPr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Про </w:t>
      </w: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надання</w:t>
      </w:r>
      <w:proofErr w:type="spellEnd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 статусу </w:t>
      </w: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дітей</w:t>
      </w:r>
      <w:proofErr w:type="spellEnd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, </w:t>
      </w: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які</w:t>
      </w:r>
      <w:proofErr w:type="spellEnd"/>
    </w:p>
    <w:p w:rsidR="00CA6848" w:rsidRPr="00477EFF" w:rsidRDefault="00CA6848" w:rsidP="00CA684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</w:pP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постраждали</w:t>
      </w:r>
      <w:proofErr w:type="spellEnd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внаслідок</w:t>
      </w:r>
      <w:proofErr w:type="spellEnd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воєнних</w:t>
      </w:r>
      <w:proofErr w:type="spellEnd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дій</w:t>
      </w:r>
      <w:proofErr w:type="spellEnd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 та</w:t>
      </w:r>
    </w:p>
    <w:p w:rsidR="00CA6848" w:rsidRDefault="00CA6848" w:rsidP="00CA684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</w:pP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збройних</w:t>
      </w:r>
      <w:proofErr w:type="spellEnd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477EF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>конфліктів</w:t>
      </w:r>
      <w:proofErr w:type="spellEnd"/>
      <w:r w:rsidR="00DE6553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ru-RU" w:eastAsia="ru-RU"/>
        </w:rPr>
        <w:t xml:space="preserve">  ХХХХХХ</w:t>
      </w:r>
    </w:p>
    <w:p w:rsidR="00CA6848" w:rsidRDefault="00CA6848" w:rsidP="00CA6848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</w:pPr>
    </w:p>
    <w:p w:rsidR="00CA6848" w:rsidRDefault="00CA6848" w:rsidP="00CA6848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0" w:lineRule="atLeast"/>
        <w:ind w:firstLine="426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</w:pPr>
    </w:p>
    <w:p w:rsidR="00CA6848" w:rsidRPr="00BE301F" w:rsidRDefault="00CA6848" w:rsidP="00CA6848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</w:pPr>
      <w:r w:rsidRPr="00BE301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Відповідно до статті 34</w:t>
      </w:r>
      <w:r w:rsidRPr="00BE301F">
        <w:rPr>
          <w:rFonts w:ascii="Times New Roman" w:eastAsia="Times New Roman" w:hAnsi="Times New Roman" w:cs="Tahoma"/>
          <w:color w:val="202020"/>
          <w:kern w:val="3"/>
          <w:sz w:val="28"/>
          <w:szCs w:val="28"/>
          <w:lang w:eastAsia="ru-RU"/>
        </w:rPr>
        <w:t xml:space="preserve"> </w:t>
      </w:r>
      <w:r w:rsidRPr="00BE301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Закону України «Про місцеве самоврядування в Україні»,</w:t>
      </w:r>
      <w:r w:rsidRPr="00BE3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України «Про охорону дитинства», </w:t>
      </w:r>
      <w:r w:rsidR="00436721" w:rsidRPr="00436721">
        <w:rPr>
          <w:rFonts w:ascii="Times New Roman" w:hAnsi="Times New Roman" w:cs="Times New Roman"/>
          <w:sz w:val="28"/>
          <w:szCs w:val="28"/>
        </w:rPr>
        <w:t>пунктів 3-5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</w:t>
      </w:r>
      <w:r w:rsidR="00436721">
        <w:rPr>
          <w:rFonts w:ascii="Times New Roman" w:hAnsi="Times New Roman" w:cs="Times New Roman"/>
          <w:sz w:val="28"/>
          <w:szCs w:val="28"/>
        </w:rPr>
        <w:t xml:space="preserve">, </w:t>
      </w:r>
      <w:r w:rsidRPr="00436721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підпункту</w:t>
      </w:r>
      <w:r w:rsidRPr="00E732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 пункту 3 постанови Кабінету Міністрів України від 05.04.2017 року №268 «</w:t>
      </w:r>
      <w:r w:rsidRPr="00E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надання статусу дитини, яка постраждала внаслідок воєнних дій та збройних конфліктів»,</w:t>
      </w:r>
      <w:r w:rsidRPr="00BE301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="00436721" w:rsidRPr="00436721">
        <w:rPr>
          <w:rFonts w:ascii="Times New Roman" w:hAnsi="Times New Roman" w:cs="Times New Roman"/>
          <w:sz w:val="28"/>
          <w:szCs w:val="28"/>
        </w:rPr>
        <w:t>на підставі лікарського свідоцтва</w:t>
      </w:r>
      <w:r w:rsidR="00083451">
        <w:rPr>
          <w:rFonts w:ascii="Times New Roman" w:hAnsi="Times New Roman" w:cs="Times New Roman"/>
          <w:sz w:val="28"/>
          <w:szCs w:val="28"/>
        </w:rPr>
        <w:t xml:space="preserve"> про смерть №</w:t>
      </w:r>
      <w:r w:rsidR="00436721">
        <w:rPr>
          <w:rFonts w:ascii="Times New Roman" w:hAnsi="Times New Roman" w:cs="Times New Roman"/>
          <w:sz w:val="28"/>
          <w:szCs w:val="28"/>
        </w:rPr>
        <w:t>12-19-203</w:t>
      </w:r>
      <w:r w:rsidR="00DE6553">
        <w:rPr>
          <w:rFonts w:ascii="Times New Roman" w:hAnsi="Times New Roman" w:cs="Times New Roman"/>
          <w:sz w:val="28"/>
          <w:szCs w:val="28"/>
        </w:rPr>
        <w:t xml:space="preserve"> ч</w:t>
      </w:r>
      <w:r w:rsidR="00083451">
        <w:rPr>
          <w:rFonts w:ascii="Times New Roman" w:hAnsi="Times New Roman" w:cs="Times New Roman"/>
          <w:sz w:val="28"/>
          <w:szCs w:val="28"/>
        </w:rPr>
        <w:t>т</w:t>
      </w:r>
      <w:r w:rsidR="00DE6553">
        <w:rPr>
          <w:rFonts w:ascii="Times New Roman" w:hAnsi="Times New Roman" w:cs="Times New Roman"/>
          <w:sz w:val="28"/>
          <w:szCs w:val="28"/>
        </w:rPr>
        <w:t> </w:t>
      </w:r>
      <w:r w:rsidR="00083451">
        <w:rPr>
          <w:rFonts w:ascii="Times New Roman" w:hAnsi="Times New Roman" w:cs="Times New Roman"/>
          <w:sz w:val="28"/>
          <w:szCs w:val="28"/>
        </w:rPr>
        <w:t>23</w:t>
      </w:r>
      <w:r w:rsidR="00436721" w:rsidRPr="00436721">
        <w:rPr>
          <w:rFonts w:ascii="Times New Roman" w:hAnsi="Times New Roman" w:cs="Times New Roman"/>
          <w:sz w:val="28"/>
          <w:szCs w:val="28"/>
        </w:rPr>
        <w:t xml:space="preserve"> </w:t>
      </w:r>
      <w:r w:rsidR="00DE6553">
        <w:rPr>
          <w:rFonts w:ascii="Times New Roman" w:hAnsi="Times New Roman" w:cs="Times New Roman"/>
          <w:sz w:val="28"/>
          <w:szCs w:val="28"/>
        </w:rPr>
        <w:t>ХХХХХХ</w:t>
      </w:r>
      <w:r w:rsidR="00436721" w:rsidRPr="00436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враховуючи </w:t>
      </w:r>
      <w:r w:rsidRPr="00BE301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рішення комісії з питань захисту прав дитини виконавчого ком</w:t>
      </w:r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ітету селищної ради </w:t>
      </w:r>
      <w:r w:rsidR="0043672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від … 09.2023 №6/2 </w:t>
      </w:r>
      <w:r w:rsidRPr="00BE301F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виконавчий комітет</w:t>
      </w:r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Мар’янівської</w:t>
      </w:r>
      <w:proofErr w:type="spellEnd"/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 селищної ради</w:t>
      </w:r>
    </w:p>
    <w:p w:rsidR="00CA6848" w:rsidRDefault="00CA6848" w:rsidP="00CA6848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/>
        </w:rPr>
      </w:pPr>
    </w:p>
    <w:p w:rsidR="00CA6848" w:rsidRPr="00BE301F" w:rsidRDefault="00CA6848" w:rsidP="00CA6848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BE301F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/>
        </w:rPr>
        <w:t>ВИРІШИВ:</w:t>
      </w:r>
    </w:p>
    <w:p w:rsidR="00CA6848" w:rsidRPr="00BE301F" w:rsidRDefault="00CA6848" w:rsidP="00CA6848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/>
        </w:rPr>
      </w:pPr>
    </w:p>
    <w:p w:rsidR="00CA6848" w:rsidRPr="001D7681" w:rsidRDefault="00CA6848" w:rsidP="001D7681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</w:pPr>
      <w:r w:rsidRPr="001D768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Надати статус </w:t>
      </w:r>
      <w:r w:rsidR="00E71570" w:rsidRPr="001D768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дітей, </w:t>
      </w:r>
      <w:r w:rsidRPr="001D768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як</w:t>
      </w:r>
      <w:r w:rsidR="00E71570" w:rsidRPr="001D768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і постраждали</w:t>
      </w:r>
      <w:r w:rsidRPr="001D768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 внаслідок воєнних дій та збройних конфліктів</w:t>
      </w:r>
      <w:r w:rsidR="00E71570" w:rsidRPr="001D768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 малолітнім</w:t>
      </w:r>
      <w:r w:rsidRPr="001D768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:</w:t>
      </w:r>
      <w:r w:rsidR="00E71570" w:rsidRPr="001D768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="00DE6553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ХХХХХХХ</w:t>
      </w:r>
    </w:p>
    <w:p w:rsidR="00CA6848" w:rsidRPr="00BE301F" w:rsidRDefault="00CA6848" w:rsidP="00CA6848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1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A6848" w:rsidRDefault="00CA6848" w:rsidP="00CA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48" w:rsidRPr="00F844A7" w:rsidRDefault="00CA6848" w:rsidP="00CA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84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Олег БАСАЛИК</w:t>
      </w:r>
    </w:p>
    <w:p w:rsidR="00CA6848" w:rsidRDefault="00CA6848" w:rsidP="00CA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48" w:rsidRPr="00BE301F" w:rsidRDefault="00CA6848" w:rsidP="00CA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Повзун</w:t>
      </w:r>
      <w:r w:rsidRPr="00BE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CA6848" w:rsidRDefault="00CA6848" w:rsidP="00CA6848"/>
    <w:p w:rsidR="00CA6848" w:rsidRDefault="00CA6848" w:rsidP="00CA6848"/>
    <w:p w:rsidR="00E229F1" w:rsidRDefault="00E229F1"/>
    <w:sectPr w:rsidR="00E22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4CF"/>
    <w:multiLevelType w:val="hybridMultilevel"/>
    <w:tmpl w:val="737CBB20"/>
    <w:lvl w:ilvl="0" w:tplc="5E4CFFF2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F"/>
    <w:rsid w:val="0006054B"/>
    <w:rsid w:val="00083451"/>
    <w:rsid w:val="001D7681"/>
    <w:rsid w:val="00315554"/>
    <w:rsid w:val="003818ED"/>
    <w:rsid w:val="00436721"/>
    <w:rsid w:val="00521DA5"/>
    <w:rsid w:val="00564A14"/>
    <w:rsid w:val="005D1A94"/>
    <w:rsid w:val="00793B53"/>
    <w:rsid w:val="008B1457"/>
    <w:rsid w:val="00CA4B6F"/>
    <w:rsid w:val="00CA6848"/>
    <w:rsid w:val="00CC7550"/>
    <w:rsid w:val="00D031EE"/>
    <w:rsid w:val="00DE6553"/>
    <w:rsid w:val="00E229F1"/>
    <w:rsid w:val="00E71570"/>
    <w:rsid w:val="00E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11</cp:revision>
  <dcterms:created xsi:type="dcterms:W3CDTF">2023-09-21T09:51:00Z</dcterms:created>
  <dcterms:modified xsi:type="dcterms:W3CDTF">2023-09-22T10:58:00Z</dcterms:modified>
</cp:coreProperties>
</file>