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C" w:rsidRPr="0024590A" w:rsidRDefault="00DE04FC" w:rsidP="0024590A">
      <w:pPr>
        <w:jc w:val="both"/>
        <w:rPr>
          <w:noProof/>
          <w:spacing w:val="8"/>
          <w:sz w:val="28"/>
          <w:szCs w:val="28"/>
          <w:lang w:val="uk-UA"/>
        </w:rPr>
      </w:pPr>
    </w:p>
    <w:p w:rsidR="00DE04FC" w:rsidRPr="006D5090" w:rsidRDefault="00E01326" w:rsidP="006D5090">
      <w:pPr>
        <w:widowControl w:val="0"/>
        <w:autoSpaceDE w:val="0"/>
        <w:autoSpaceDN w:val="0"/>
        <w:ind w:left="4823"/>
        <w:rPr>
          <w:sz w:val="20"/>
          <w:szCs w:val="20"/>
          <w:lang w:val="uk-UA" w:eastAsia="en-US"/>
        </w:rPr>
      </w:pPr>
      <w:r w:rsidRPr="00E0132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7pt;height:37.8pt;visibility:visible">
            <v:imagedata r:id="rId7" o:title=""/>
          </v:shape>
        </w:pict>
      </w:r>
    </w:p>
    <w:p w:rsidR="00DE04FC" w:rsidRPr="006D5090" w:rsidRDefault="00DE04FC" w:rsidP="006D5090">
      <w:pPr>
        <w:widowControl w:val="0"/>
        <w:autoSpaceDE w:val="0"/>
        <w:autoSpaceDN w:val="0"/>
        <w:spacing w:before="5"/>
        <w:rPr>
          <w:sz w:val="23"/>
          <w:szCs w:val="20"/>
          <w:lang w:val="uk-UA" w:eastAsia="en-US"/>
        </w:rPr>
      </w:pPr>
    </w:p>
    <w:p w:rsidR="00DE04FC" w:rsidRPr="006D5090" w:rsidRDefault="000D09BE" w:rsidP="006D509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МАР’ЯНІВСЬКА </w:t>
      </w:r>
      <w:r w:rsidR="00DE04FC" w:rsidRPr="006D5090">
        <w:rPr>
          <w:b/>
          <w:sz w:val="28"/>
          <w:szCs w:val="28"/>
          <w:lang w:val="uk-UA" w:eastAsia="en-US"/>
        </w:rPr>
        <w:t>СЕЛИЩНА РАДА</w:t>
      </w:r>
    </w:p>
    <w:p w:rsidR="00DE04FC" w:rsidRPr="006D5090" w:rsidRDefault="00DE04FC" w:rsidP="006D509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b/>
          <w:sz w:val="28"/>
          <w:szCs w:val="28"/>
          <w:lang w:val="uk-UA" w:eastAsia="en-US"/>
        </w:rPr>
        <w:t xml:space="preserve">ЛУЦЬКОГО РАЙОНУ ВОЛИНСЬКОЇ ОБЛАСТІ </w:t>
      </w:r>
    </w:p>
    <w:p w:rsidR="00DE04FC" w:rsidRPr="006D5090" w:rsidRDefault="00DE04FC" w:rsidP="006D5090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6D5090">
        <w:rPr>
          <w:sz w:val="28"/>
          <w:szCs w:val="28"/>
          <w:lang w:val="uk-UA" w:eastAsia="en-US"/>
        </w:rPr>
        <w:t>ВОСЬМЕ СКЛИКАННЯ</w:t>
      </w:r>
    </w:p>
    <w:p w:rsidR="00DE04FC" w:rsidRDefault="000D09BE" w:rsidP="000D09BE">
      <w:pPr>
        <w:widowControl w:val="0"/>
        <w:autoSpaceDE w:val="0"/>
        <w:autoSpaceDN w:val="0"/>
        <w:jc w:val="right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ПРОЄКТ</w:t>
      </w:r>
    </w:p>
    <w:p w:rsidR="00DE04FC" w:rsidRPr="00B32ECB" w:rsidRDefault="00DE04FC" w:rsidP="00B32ECB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b/>
          <w:sz w:val="28"/>
          <w:szCs w:val="28"/>
          <w:lang w:val="uk-UA" w:eastAsia="en-US"/>
        </w:rPr>
        <w:t>РІШЕННЯ</w:t>
      </w:r>
    </w:p>
    <w:p w:rsidR="00DE04FC" w:rsidRPr="006D5090" w:rsidRDefault="000D09BE" w:rsidP="006D5090">
      <w:pPr>
        <w:widowControl w:val="0"/>
        <w:tabs>
          <w:tab w:val="left" w:pos="4290"/>
          <w:tab w:val="left" w:pos="8690"/>
        </w:tabs>
        <w:autoSpaceDE w:val="0"/>
        <w:autoSpaceDN w:val="0"/>
        <w:spacing w:before="68" w:line="644" w:lineRule="exact"/>
        <w:ind w:left="116" w:right="-30" w:hanging="116"/>
        <w:rPr>
          <w:spacing w:val="-16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__ </w:t>
      </w:r>
      <w:r w:rsidR="00DE04FC">
        <w:rPr>
          <w:sz w:val="28"/>
          <w:szCs w:val="28"/>
          <w:lang w:val="uk-UA" w:eastAsia="en-US"/>
        </w:rPr>
        <w:t>лютого 2023</w:t>
      </w:r>
      <w:r w:rsidR="00DE04FC" w:rsidRPr="006D5090">
        <w:rPr>
          <w:sz w:val="28"/>
          <w:szCs w:val="28"/>
          <w:lang w:val="uk-UA" w:eastAsia="en-US"/>
        </w:rPr>
        <w:t xml:space="preserve"> року                 </w:t>
      </w:r>
      <w:r>
        <w:rPr>
          <w:sz w:val="28"/>
          <w:szCs w:val="28"/>
          <w:lang w:val="uk-UA" w:eastAsia="en-US"/>
        </w:rPr>
        <w:t xml:space="preserve">  </w:t>
      </w:r>
      <w:r w:rsidR="00DE04FC" w:rsidRPr="006D5090">
        <w:rPr>
          <w:sz w:val="28"/>
          <w:szCs w:val="28"/>
          <w:lang w:val="uk-UA" w:eastAsia="en-US"/>
        </w:rPr>
        <w:t xml:space="preserve">   смт Мар’янівка             </w:t>
      </w:r>
      <w:r>
        <w:rPr>
          <w:sz w:val="28"/>
          <w:szCs w:val="28"/>
          <w:lang w:val="uk-UA" w:eastAsia="en-US"/>
        </w:rPr>
        <w:t xml:space="preserve">     </w:t>
      </w:r>
      <w:r w:rsidR="00DE04FC" w:rsidRPr="006D5090">
        <w:rPr>
          <w:sz w:val="28"/>
          <w:szCs w:val="28"/>
          <w:lang w:val="uk-UA" w:eastAsia="en-US"/>
        </w:rPr>
        <w:t xml:space="preserve">                        № </w:t>
      </w:r>
      <w:r w:rsidR="00DE04FC" w:rsidRPr="006D5090">
        <w:rPr>
          <w:spacing w:val="-16"/>
          <w:sz w:val="28"/>
          <w:szCs w:val="28"/>
          <w:lang w:val="uk-UA" w:eastAsia="en-US"/>
        </w:rPr>
        <w:t xml:space="preserve"> </w:t>
      </w:r>
      <w:r>
        <w:rPr>
          <w:spacing w:val="-16"/>
          <w:sz w:val="28"/>
          <w:szCs w:val="28"/>
          <w:lang w:val="uk-UA" w:eastAsia="en-US"/>
        </w:rPr>
        <w:t>36/_</w:t>
      </w:r>
    </w:p>
    <w:p w:rsidR="00DE04FC" w:rsidRPr="0024590A" w:rsidRDefault="00DE04FC" w:rsidP="0024590A">
      <w:pPr>
        <w:jc w:val="both"/>
        <w:rPr>
          <w:color w:val="000000"/>
          <w:sz w:val="28"/>
          <w:szCs w:val="28"/>
          <w:lang w:val="uk-UA"/>
        </w:rPr>
      </w:pPr>
    </w:p>
    <w:p w:rsidR="00DE04FC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до рішення селищної ради </w:t>
      </w:r>
    </w:p>
    <w:p w:rsidR="00DE04FC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від 02.02.2023 №36/6 « Про </w:t>
      </w:r>
      <w:r w:rsidRPr="00FE1BCD">
        <w:rPr>
          <w:b/>
          <w:color w:val="000000"/>
          <w:sz w:val="28"/>
          <w:szCs w:val="28"/>
          <w:lang w:val="uk-UA"/>
        </w:rPr>
        <w:t>нову структуру та</w:t>
      </w:r>
    </w:p>
    <w:p w:rsidR="00DE04FC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загальну чисельність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E1BCD">
        <w:rPr>
          <w:b/>
          <w:color w:val="000000"/>
          <w:sz w:val="28"/>
          <w:szCs w:val="28"/>
          <w:lang w:val="uk-UA"/>
        </w:rPr>
        <w:t xml:space="preserve">апарату Мар’янівської </w:t>
      </w:r>
    </w:p>
    <w:p w:rsidR="00DE04FC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селищної ради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E1BCD">
        <w:rPr>
          <w:b/>
          <w:color w:val="000000"/>
          <w:sz w:val="28"/>
          <w:szCs w:val="28"/>
          <w:lang w:val="uk-UA"/>
        </w:rPr>
        <w:t xml:space="preserve">та структурних підрозділів </w:t>
      </w:r>
    </w:p>
    <w:p w:rsidR="00DE04FC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виконавчих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E1BCD">
        <w:rPr>
          <w:b/>
          <w:color w:val="000000"/>
          <w:sz w:val="28"/>
          <w:szCs w:val="28"/>
          <w:lang w:val="uk-UA"/>
        </w:rPr>
        <w:t>органів</w:t>
      </w:r>
      <w:r>
        <w:rPr>
          <w:b/>
          <w:color w:val="000000"/>
          <w:sz w:val="28"/>
          <w:szCs w:val="28"/>
          <w:lang w:val="uk-UA"/>
        </w:rPr>
        <w:t>»</w:t>
      </w:r>
    </w:p>
    <w:p w:rsidR="00DE04FC" w:rsidRPr="00FE1BCD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DE04FC" w:rsidRPr="0024590A" w:rsidRDefault="00DE04FC" w:rsidP="0024590A">
      <w:pPr>
        <w:jc w:val="both"/>
        <w:rPr>
          <w:color w:val="000000"/>
          <w:sz w:val="28"/>
          <w:szCs w:val="28"/>
          <w:lang w:val="uk-UA"/>
        </w:rPr>
      </w:pPr>
    </w:p>
    <w:p w:rsidR="00DE04FC" w:rsidRDefault="00DE04FC" w:rsidP="000D09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C30EBE">
        <w:rPr>
          <w:sz w:val="28"/>
          <w:szCs w:val="28"/>
        </w:rPr>
        <w:t xml:space="preserve">Відповідно до п.5 ч.1 ст. 26, </w:t>
      </w:r>
      <w:r>
        <w:rPr>
          <w:sz w:val="28"/>
          <w:szCs w:val="28"/>
        </w:rPr>
        <w:t>до п.6 ч.4 ст.42, ч.1 ст. 54,</w:t>
      </w:r>
      <w:r>
        <w:t xml:space="preserve"> </w:t>
      </w:r>
      <w:r w:rsidRPr="00F34DB2">
        <w:rPr>
          <w:sz w:val="28"/>
          <w:szCs w:val="28"/>
        </w:rPr>
        <w:t>ст.</w:t>
      </w:r>
      <w:r w:rsidRPr="00C30EBE">
        <w:rPr>
          <w:sz w:val="28"/>
          <w:szCs w:val="28"/>
        </w:rPr>
        <w:t xml:space="preserve">59 Закону України “Про місцеве самоврядування в Україні”, </w:t>
      </w:r>
      <w:r>
        <w:rPr>
          <w:sz w:val="28"/>
          <w:szCs w:val="28"/>
        </w:rPr>
        <w:t>з метою виправлення технічної помилки</w:t>
      </w:r>
      <w:r w:rsidRPr="006477BE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>, селищна рада</w:t>
      </w:r>
    </w:p>
    <w:p w:rsidR="00DE04FC" w:rsidRDefault="00DE04FC" w:rsidP="006477B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eastAsia="ru-RU"/>
        </w:rPr>
      </w:pPr>
    </w:p>
    <w:p w:rsidR="00DE04FC" w:rsidRDefault="00DE04FC" w:rsidP="000D09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5F0046">
        <w:rPr>
          <w:b/>
          <w:sz w:val="28"/>
          <w:szCs w:val="28"/>
          <w:bdr w:val="none" w:sz="0" w:space="0" w:color="auto" w:frame="1"/>
          <w:lang w:eastAsia="ru-RU"/>
        </w:rPr>
        <w:t>ВИРІШИ</w:t>
      </w:r>
      <w:r>
        <w:rPr>
          <w:b/>
          <w:sz w:val="28"/>
          <w:szCs w:val="28"/>
          <w:bdr w:val="none" w:sz="0" w:space="0" w:color="auto" w:frame="1"/>
          <w:lang w:eastAsia="ru-RU"/>
        </w:rPr>
        <w:t>ЛА:</w:t>
      </w:r>
    </w:p>
    <w:p w:rsidR="00DE04FC" w:rsidRPr="005F0046" w:rsidRDefault="00DE04FC" w:rsidP="006477B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:rsidR="00DE04FC" w:rsidRDefault="00DE04FC" w:rsidP="000D09BE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1. У п</w:t>
      </w:r>
      <w:r w:rsidRPr="00B32E6B">
        <w:rPr>
          <w:color w:val="333333"/>
          <w:sz w:val="28"/>
          <w:szCs w:val="28"/>
          <w:shd w:val="clear" w:color="auto" w:fill="FFFFFF"/>
          <w:lang w:val="uk-UA"/>
        </w:rPr>
        <w:t>.4. рішення Мар’янівської селищної ради від 02.02.2023 № 36/6 «</w:t>
      </w:r>
      <w:r w:rsidRPr="00D742AE">
        <w:rPr>
          <w:color w:val="000000"/>
          <w:sz w:val="28"/>
          <w:szCs w:val="28"/>
          <w:lang w:val="uk-UA"/>
        </w:rPr>
        <w:t>Про нову структуру та загальну чисельність апарату Мар’янівської селищної ради та структурних підрозділів виконавчих органів»</w:t>
      </w:r>
      <w:r>
        <w:rPr>
          <w:color w:val="000000"/>
          <w:sz w:val="28"/>
          <w:szCs w:val="28"/>
          <w:lang w:val="uk-UA"/>
        </w:rPr>
        <w:t xml:space="preserve"> після слів «захисту» доповнити позицією «населення».</w:t>
      </w:r>
    </w:p>
    <w:p w:rsidR="00DE04FC" w:rsidRDefault="00DE04FC" w:rsidP="000D09BE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2. У п.</w:t>
      </w:r>
      <w:r>
        <w:rPr>
          <w:sz w:val="28"/>
          <w:szCs w:val="28"/>
        </w:rPr>
        <w:t xml:space="preserve">7 </w:t>
      </w:r>
      <w:r>
        <w:rPr>
          <w:color w:val="000000"/>
          <w:sz w:val="28"/>
          <w:szCs w:val="28"/>
          <w:lang w:val="uk-UA"/>
        </w:rPr>
        <w:t>після слів «захисту» доповнити позицією «населення».</w:t>
      </w:r>
    </w:p>
    <w:p w:rsidR="00DE04FC" w:rsidRPr="007A7D90" w:rsidRDefault="00DE04FC" w:rsidP="000D09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У пп.1 п.8 </w:t>
      </w:r>
      <w:r>
        <w:rPr>
          <w:color w:val="000000"/>
          <w:sz w:val="28"/>
          <w:szCs w:val="28"/>
        </w:rPr>
        <w:t>після слів «захисту» доповнити позицією «населення».</w:t>
      </w:r>
    </w:p>
    <w:p w:rsidR="00DE04FC" w:rsidRDefault="00DE04FC" w:rsidP="000D09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 п.10 </w:t>
      </w:r>
      <w:r>
        <w:rPr>
          <w:color w:val="000000"/>
          <w:sz w:val="28"/>
          <w:szCs w:val="28"/>
        </w:rPr>
        <w:t>після слів «захисту» доповнити позицією «населення».</w:t>
      </w:r>
    </w:p>
    <w:p w:rsidR="00DE04FC" w:rsidRDefault="00DE04FC" w:rsidP="000D09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    </w:t>
      </w:r>
    </w:p>
    <w:p w:rsidR="00DE04FC" w:rsidRPr="00B32E6B" w:rsidRDefault="00DE04FC" w:rsidP="000D09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2E6B">
        <w:rPr>
          <w:sz w:val="28"/>
          <w:szCs w:val="28"/>
        </w:rPr>
        <w:t xml:space="preserve">. Мар’янівському селищному голові Олегу Басалику затвердити штатний розпис апарату Мар’янівської селищної ради </w:t>
      </w:r>
      <w:r w:rsidRPr="00B32E6B">
        <w:rPr>
          <w:color w:val="000000"/>
          <w:sz w:val="28"/>
          <w:szCs w:val="28"/>
        </w:rPr>
        <w:t>та її виконавчих органів</w:t>
      </w:r>
      <w:r>
        <w:rPr>
          <w:color w:val="000000"/>
          <w:sz w:val="28"/>
          <w:szCs w:val="28"/>
        </w:rPr>
        <w:t xml:space="preserve"> із врахуванням внесених змін</w:t>
      </w:r>
      <w:r w:rsidRPr="00B32E6B">
        <w:rPr>
          <w:color w:val="000000"/>
          <w:sz w:val="28"/>
          <w:szCs w:val="28"/>
        </w:rPr>
        <w:t>.</w:t>
      </w:r>
      <w:r w:rsidRPr="00B32E6B">
        <w:rPr>
          <w:sz w:val="28"/>
          <w:szCs w:val="28"/>
        </w:rPr>
        <w:t xml:space="preserve">                        </w:t>
      </w:r>
    </w:p>
    <w:p w:rsidR="000D09BE" w:rsidRDefault="000D09BE" w:rsidP="000D09BE">
      <w:pPr>
        <w:ind w:firstLine="567"/>
        <w:jc w:val="both"/>
        <w:rPr>
          <w:sz w:val="28"/>
          <w:szCs w:val="28"/>
          <w:lang w:val="uk-UA"/>
        </w:rPr>
      </w:pPr>
    </w:p>
    <w:p w:rsidR="000D09BE" w:rsidRDefault="00DE04FC" w:rsidP="000D09B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24590A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07D9B">
        <w:rPr>
          <w:color w:val="000000"/>
          <w:sz w:val="28"/>
          <w:szCs w:val="28"/>
          <w:lang w:val="uk-UA"/>
        </w:rPr>
        <w:t>постійн</w:t>
      </w:r>
      <w:r>
        <w:rPr>
          <w:color w:val="000000"/>
          <w:sz w:val="28"/>
          <w:szCs w:val="28"/>
          <w:lang w:val="uk-UA"/>
        </w:rPr>
        <w:t>у</w:t>
      </w:r>
      <w:r w:rsidRPr="00F07D9B">
        <w:rPr>
          <w:color w:val="000000"/>
          <w:sz w:val="28"/>
          <w:szCs w:val="28"/>
          <w:lang w:val="uk-UA"/>
        </w:rPr>
        <w:t xml:space="preserve"> комісії з питань бюджету,</w:t>
      </w:r>
      <w:r>
        <w:rPr>
          <w:color w:val="000000"/>
          <w:sz w:val="28"/>
          <w:szCs w:val="28"/>
          <w:lang w:val="uk-UA"/>
        </w:rPr>
        <w:t xml:space="preserve"> </w:t>
      </w:r>
      <w:r w:rsidRPr="00F07D9B">
        <w:rPr>
          <w:color w:val="000000"/>
          <w:sz w:val="28"/>
          <w:szCs w:val="28"/>
          <w:lang w:val="uk-UA"/>
        </w:rPr>
        <w:t xml:space="preserve">фінансів, планування, управління власністю, соціально-економічного розвитку та інвестиційної діяльності, депутатської </w:t>
      </w:r>
      <w:r w:rsidRPr="00875F4B">
        <w:rPr>
          <w:color w:val="000000"/>
          <w:sz w:val="28"/>
          <w:szCs w:val="28"/>
          <w:lang w:val="uk-UA"/>
        </w:rPr>
        <w:t>діяльності та етики, дотримання прав людини,</w:t>
      </w:r>
      <w:r>
        <w:rPr>
          <w:color w:val="000000"/>
          <w:sz w:val="28"/>
          <w:szCs w:val="28"/>
          <w:lang w:val="uk-UA"/>
        </w:rPr>
        <w:t xml:space="preserve"> </w:t>
      </w:r>
      <w:r w:rsidRPr="00875F4B">
        <w:rPr>
          <w:color w:val="000000"/>
          <w:sz w:val="28"/>
          <w:szCs w:val="28"/>
          <w:lang w:val="uk-UA"/>
        </w:rPr>
        <w:t>законності та правопорядку</w:t>
      </w:r>
      <w:r>
        <w:rPr>
          <w:color w:val="000000"/>
          <w:sz w:val="28"/>
          <w:szCs w:val="28"/>
          <w:lang w:val="uk-UA"/>
        </w:rPr>
        <w:t xml:space="preserve"> селищної ради. </w:t>
      </w:r>
    </w:p>
    <w:p w:rsidR="000D09BE" w:rsidRDefault="000D09BE" w:rsidP="000D09B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DE04FC" w:rsidRPr="00B32E6B" w:rsidRDefault="000D09BE" w:rsidP="000D09B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DE04FC" w:rsidRPr="0024590A">
        <w:rPr>
          <w:color w:val="000000"/>
          <w:sz w:val="28"/>
          <w:szCs w:val="28"/>
          <w:lang w:val="uk-UA"/>
        </w:rPr>
        <w:t xml:space="preserve">Селищний голова                                                                         </w:t>
      </w:r>
      <w:r w:rsidR="00DE04FC" w:rsidRPr="0024590A">
        <w:rPr>
          <w:b/>
          <w:color w:val="000000"/>
          <w:sz w:val="28"/>
          <w:szCs w:val="28"/>
          <w:lang w:val="uk-UA"/>
        </w:rPr>
        <w:t>Олег БАСАЛИК</w:t>
      </w:r>
    </w:p>
    <w:p w:rsidR="00DE04FC" w:rsidRPr="0024590A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DE04FC" w:rsidRPr="0024590A" w:rsidRDefault="00DE04FC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DE04FC" w:rsidRPr="008A42A2" w:rsidRDefault="00DE04FC" w:rsidP="0024590A">
      <w:pPr>
        <w:jc w:val="both"/>
        <w:rPr>
          <w:lang w:val="uk-UA"/>
        </w:rPr>
      </w:pPr>
      <w:r w:rsidRPr="008A42A2">
        <w:rPr>
          <w:color w:val="000000"/>
          <w:lang w:val="uk-UA"/>
        </w:rPr>
        <w:t xml:space="preserve">Людмила Яцько </w:t>
      </w:r>
    </w:p>
    <w:sectPr w:rsidR="00DE04FC" w:rsidRPr="008A42A2" w:rsidSect="00883593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F6" w:rsidRDefault="006E1CF6">
      <w:r>
        <w:separator/>
      </w:r>
    </w:p>
  </w:endnote>
  <w:endnote w:type="continuationSeparator" w:id="1">
    <w:p w:rsidR="006E1CF6" w:rsidRDefault="006E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F6" w:rsidRDefault="006E1CF6">
      <w:r>
        <w:separator/>
      </w:r>
    </w:p>
  </w:footnote>
  <w:footnote w:type="continuationSeparator" w:id="1">
    <w:p w:rsidR="006E1CF6" w:rsidRDefault="006E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C" w:rsidRDefault="00E01326" w:rsidP="0033163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04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04FC" w:rsidRDefault="00DE04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C" w:rsidRDefault="00E01326" w:rsidP="0033163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04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09BE">
      <w:rPr>
        <w:rStyle w:val="ab"/>
        <w:noProof/>
      </w:rPr>
      <w:t>2</w:t>
    </w:r>
    <w:r>
      <w:rPr>
        <w:rStyle w:val="ab"/>
      </w:rPr>
      <w:fldChar w:fldCharType="end"/>
    </w:r>
  </w:p>
  <w:p w:rsidR="00DE04FC" w:rsidRDefault="00DE04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7AC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AD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F60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09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5A0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CCF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08F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AE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1E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82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860F1"/>
    <w:multiLevelType w:val="hybridMultilevel"/>
    <w:tmpl w:val="CF5C8640"/>
    <w:lvl w:ilvl="0" w:tplc="5BDC640E">
      <w:start w:val="2"/>
      <w:numFmt w:val="decimal"/>
      <w:lvlText w:val="%1)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33A62D71"/>
    <w:multiLevelType w:val="hybridMultilevel"/>
    <w:tmpl w:val="9DB809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F2"/>
    <w:rsid w:val="00000428"/>
    <w:rsid w:val="0001663C"/>
    <w:rsid w:val="00026CA0"/>
    <w:rsid w:val="000334D7"/>
    <w:rsid w:val="00035153"/>
    <w:rsid w:val="000429FC"/>
    <w:rsid w:val="00046CB6"/>
    <w:rsid w:val="00051CE7"/>
    <w:rsid w:val="00052191"/>
    <w:rsid w:val="0005478F"/>
    <w:rsid w:val="0006184B"/>
    <w:rsid w:val="00067999"/>
    <w:rsid w:val="000710FC"/>
    <w:rsid w:val="00072EF2"/>
    <w:rsid w:val="000801F8"/>
    <w:rsid w:val="00083009"/>
    <w:rsid w:val="000878D2"/>
    <w:rsid w:val="000900C0"/>
    <w:rsid w:val="000D09BE"/>
    <w:rsid w:val="000D4370"/>
    <w:rsid w:val="000E5943"/>
    <w:rsid w:val="000E7E33"/>
    <w:rsid w:val="000F510A"/>
    <w:rsid w:val="001001E1"/>
    <w:rsid w:val="00102151"/>
    <w:rsid w:val="001052D9"/>
    <w:rsid w:val="00105FEE"/>
    <w:rsid w:val="00110F44"/>
    <w:rsid w:val="00122340"/>
    <w:rsid w:val="001332C0"/>
    <w:rsid w:val="00140A68"/>
    <w:rsid w:val="00144442"/>
    <w:rsid w:val="00144E36"/>
    <w:rsid w:val="00153DE4"/>
    <w:rsid w:val="001551A1"/>
    <w:rsid w:val="00170228"/>
    <w:rsid w:val="00194AB9"/>
    <w:rsid w:val="00197035"/>
    <w:rsid w:val="001C23F3"/>
    <w:rsid w:val="001C5F22"/>
    <w:rsid w:val="001D2843"/>
    <w:rsid w:val="001E2091"/>
    <w:rsid w:val="001E5FE6"/>
    <w:rsid w:val="001F47E4"/>
    <w:rsid w:val="001F72D1"/>
    <w:rsid w:val="002019D4"/>
    <w:rsid w:val="0020213B"/>
    <w:rsid w:val="0022133D"/>
    <w:rsid w:val="0023049D"/>
    <w:rsid w:val="00240106"/>
    <w:rsid w:val="0024590A"/>
    <w:rsid w:val="0024704B"/>
    <w:rsid w:val="00250722"/>
    <w:rsid w:val="002547F2"/>
    <w:rsid w:val="002565E4"/>
    <w:rsid w:val="002656C9"/>
    <w:rsid w:val="00270645"/>
    <w:rsid w:val="002713DA"/>
    <w:rsid w:val="002728DD"/>
    <w:rsid w:val="002934D4"/>
    <w:rsid w:val="002947CE"/>
    <w:rsid w:val="00297A63"/>
    <w:rsid w:val="002B5338"/>
    <w:rsid w:val="002C7047"/>
    <w:rsid w:val="002D2DCD"/>
    <w:rsid w:val="002D591E"/>
    <w:rsid w:val="002E1A5C"/>
    <w:rsid w:val="0033163E"/>
    <w:rsid w:val="00334558"/>
    <w:rsid w:val="00346CF7"/>
    <w:rsid w:val="00362C9F"/>
    <w:rsid w:val="00365543"/>
    <w:rsid w:val="00376D05"/>
    <w:rsid w:val="003865C6"/>
    <w:rsid w:val="00396369"/>
    <w:rsid w:val="00397B7D"/>
    <w:rsid w:val="003A5F5F"/>
    <w:rsid w:val="003B26B8"/>
    <w:rsid w:val="003D3F7D"/>
    <w:rsid w:val="003D6F17"/>
    <w:rsid w:val="003E0C55"/>
    <w:rsid w:val="003E0CAC"/>
    <w:rsid w:val="003E2DCE"/>
    <w:rsid w:val="003F722E"/>
    <w:rsid w:val="00405F03"/>
    <w:rsid w:val="00406E7D"/>
    <w:rsid w:val="00415DB4"/>
    <w:rsid w:val="00451620"/>
    <w:rsid w:val="00466826"/>
    <w:rsid w:val="0046783A"/>
    <w:rsid w:val="00487E8D"/>
    <w:rsid w:val="00492474"/>
    <w:rsid w:val="00493965"/>
    <w:rsid w:val="004B35EE"/>
    <w:rsid w:val="004E0A78"/>
    <w:rsid w:val="004E1673"/>
    <w:rsid w:val="004E1695"/>
    <w:rsid w:val="004E51E7"/>
    <w:rsid w:val="004F5A71"/>
    <w:rsid w:val="0050768F"/>
    <w:rsid w:val="00511AB7"/>
    <w:rsid w:val="0051277B"/>
    <w:rsid w:val="0051783E"/>
    <w:rsid w:val="00531BF4"/>
    <w:rsid w:val="00560EFB"/>
    <w:rsid w:val="005962A8"/>
    <w:rsid w:val="005A3126"/>
    <w:rsid w:val="005D25AC"/>
    <w:rsid w:val="005E362E"/>
    <w:rsid w:val="005F0046"/>
    <w:rsid w:val="00625455"/>
    <w:rsid w:val="00640D95"/>
    <w:rsid w:val="006477BE"/>
    <w:rsid w:val="006B7A8B"/>
    <w:rsid w:val="006D44D2"/>
    <w:rsid w:val="006D5008"/>
    <w:rsid w:val="006D5090"/>
    <w:rsid w:val="006E1CF6"/>
    <w:rsid w:val="006F51FF"/>
    <w:rsid w:val="006F7A1B"/>
    <w:rsid w:val="00700631"/>
    <w:rsid w:val="007078E0"/>
    <w:rsid w:val="00720242"/>
    <w:rsid w:val="007332E2"/>
    <w:rsid w:val="0073666D"/>
    <w:rsid w:val="00737DA6"/>
    <w:rsid w:val="00740CEF"/>
    <w:rsid w:val="007468CA"/>
    <w:rsid w:val="00770708"/>
    <w:rsid w:val="00771628"/>
    <w:rsid w:val="007729AD"/>
    <w:rsid w:val="0077425C"/>
    <w:rsid w:val="00782644"/>
    <w:rsid w:val="00790A1F"/>
    <w:rsid w:val="00791B3E"/>
    <w:rsid w:val="007A7D90"/>
    <w:rsid w:val="007B09B8"/>
    <w:rsid w:val="007B2A31"/>
    <w:rsid w:val="007B39DC"/>
    <w:rsid w:val="007B697A"/>
    <w:rsid w:val="007B7D0B"/>
    <w:rsid w:val="007C4DD8"/>
    <w:rsid w:val="007E55A3"/>
    <w:rsid w:val="007E737B"/>
    <w:rsid w:val="007F7BBC"/>
    <w:rsid w:val="00806BEA"/>
    <w:rsid w:val="008125CE"/>
    <w:rsid w:val="00812DFA"/>
    <w:rsid w:val="008709FA"/>
    <w:rsid w:val="00875F4B"/>
    <w:rsid w:val="00881CE6"/>
    <w:rsid w:val="00883593"/>
    <w:rsid w:val="008A42A2"/>
    <w:rsid w:val="008A5001"/>
    <w:rsid w:val="008B759D"/>
    <w:rsid w:val="008C040A"/>
    <w:rsid w:val="008C7E5C"/>
    <w:rsid w:val="008D154D"/>
    <w:rsid w:val="008E64FF"/>
    <w:rsid w:val="008F2AC6"/>
    <w:rsid w:val="008F533B"/>
    <w:rsid w:val="00904E86"/>
    <w:rsid w:val="00933844"/>
    <w:rsid w:val="0094130E"/>
    <w:rsid w:val="009427D5"/>
    <w:rsid w:val="00945FAF"/>
    <w:rsid w:val="00953C27"/>
    <w:rsid w:val="00957DBE"/>
    <w:rsid w:val="00971D2E"/>
    <w:rsid w:val="009802C1"/>
    <w:rsid w:val="00981CC3"/>
    <w:rsid w:val="009979AE"/>
    <w:rsid w:val="009A7A72"/>
    <w:rsid w:val="009A7ECA"/>
    <w:rsid w:val="009D31D2"/>
    <w:rsid w:val="009D37DF"/>
    <w:rsid w:val="009D6A8F"/>
    <w:rsid w:val="009D7B11"/>
    <w:rsid w:val="009F3BAD"/>
    <w:rsid w:val="009F3DAF"/>
    <w:rsid w:val="009F6380"/>
    <w:rsid w:val="00A05E0A"/>
    <w:rsid w:val="00A0656D"/>
    <w:rsid w:val="00A119EC"/>
    <w:rsid w:val="00A2176D"/>
    <w:rsid w:val="00A23185"/>
    <w:rsid w:val="00A31D51"/>
    <w:rsid w:val="00A34214"/>
    <w:rsid w:val="00A53B58"/>
    <w:rsid w:val="00A61247"/>
    <w:rsid w:val="00A8534A"/>
    <w:rsid w:val="00A86559"/>
    <w:rsid w:val="00AA39B3"/>
    <w:rsid w:val="00AB4FF8"/>
    <w:rsid w:val="00AC4355"/>
    <w:rsid w:val="00AD6C5F"/>
    <w:rsid w:val="00AE044D"/>
    <w:rsid w:val="00AE0EC4"/>
    <w:rsid w:val="00AE513B"/>
    <w:rsid w:val="00AF2B17"/>
    <w:rsid w:val="00B04586"/>
    <w:rsid w:val="00B32E6B"/>
    <w:rsid w:val="00B32ECB"/>
    <w:rsid w:val="00B33BA8"/>
    <w:rsid w:val="00B5724B"/>
    <w:rsid w:val="00B60600"/>
    <w:rsid w:val="00B6088B"/>
    <w:rsid w:val="00B8323D"/>
    <w:rsid w:val="00B85984"/>
    <w:rsid w:val="00B87D77"/>
    <w:rsid w:val="00B94720"/>
    <w:rsid w:val="00BB4B63"/>
    <w:rsid w:val="00BB5F0A"/>
    <w:rsid w:val="00BB6BD3"/>
    <w:rsid w:val="00BC023B"/>
    <w:rsid w:val="00BC69EF"/>
    <w:rsid w:val="00BD3CF3"/>
    <w:rsid w:val="00BD5DBD"/>
    <w:rsid w:val="00BE2651"/>
    <w:rsid w:val="00BE6277"/>
    <w:rsid w:val="00C0097A"/>
    <w:rsid w:val="00C15138"/>
    <w:rsid w:val="00C205FB"/>
    <w:rsid w:val="00C217C9"/>
    <w:rsid w:val="00C236BE"/>
    <w:rsid w:val="00C2669B"/>
    <w:rsid w:val="00C30EBE"/>
    <w:rsid w:val="00C32BBD"/>
    <w:rsid w:val="00C343FA"/>
    <w:rsid w:val="00C3640E"/>
    <w:rsid w:val="00C4298F"/>
    <w:rsid w:val="00C5295C"/>
    <w:rsid w:val="00C67098"/>
    <w:rsid w:val="00C85BB2"/>
    <w:rsid w:val="00C91B58"/>
    <w:rsid w:val="00C91C6F"/>
    <w:rsid w:val="00CA0B28"/>
    <w:rsid w:val="00CC6370"/>
    <w:rsid w:val="00CD7601"/>
    <w:rsid w:val="00CE2548"/>
    <w:rsid w:val="00D004B1"/>
    <w:rsid w:val="00D06A94"/>
    <w:rsid w:val="00D0704A"/>
    <w:rsid w:val="00D16A2A"/>
    <w:rsid w:val="00D215AE"/>
    <w:rsid w:val="00D21864"/>
    <w:rsid w:val="00D31044"/>
    <w:rsid w:val="00D32B8D"/>
    <w:rsid w:val="00D43F99"/>
    <w:rsid w:val="00D721AD"/>
    <w:rsid w:val="00D742AE"/>
    <w:rsid w:val="00D80D39"/>
    <w:rsid w:val="00D970C6"/>
    <w:rsid w:val="00DA7F37"/>
    <w:rsid w:val="00DB08C1"/>
    <w:rsid w:val="00DB5786"/>
    <w:rsid w:val="00DB5FBB"/>
    <w:rsid w:val="00DC03DD"/>
    <w:rsid w:val="00DC4902"/>
    <w:rsid w:val="00DC7665"/>
    <w:rsid w:val="00DE04FC"/>
    <w:rsid w:val="00DF1180"/>
    <w:rsid w:val="00DF4099"/>
    <w:rsid w:val="00DF5259"/>
    <w:rsid w:val="00DF6AC5"/>
    <w:rsid w:val="00E01326"/>
    <w:rsid w:val="00E040F7"/>
    <w:rsid w:val="00E14CC0"/>
    <w:rsid w:val="00E14D1B"/>
    <w:rsid w:val="00E4080F"/>
    <w:rsid w:val="00E42C9B"/>
    <w:rsid w:val="00E47EA9"/>
    <w:rsid w:val="00E52DE4"/>
    <w:rsid w:val="00E54A93"/>
    <w:rsid w:val="00E60837"/>
    <w:rsid w:val="00E6708B"/>
    <w:rsid w:val="00E701A5"/>
    <w:rsid w:val="00E85FF2"/>
    <w:rsid w:val="00E91C3A"/>
    <w:rsid w:val="00EA2199"/>
    <w:rsid w:val="00EB4A26"/>
    <w:rsid w:val="00EC461E"/>
    <w:rsid w:val="00F028B4"/>
    <w:rsid w:val="00F07D9B"/>
    <w:rsid w:val="00F34DB2"/>
    <w:rsid w:val="00F618CB"/>
    <w:rsid w:val="00F61CC4"/>
    <w:rsid w:val="00F647E9"/>
    <w:rsid w:val="00F65A0D"/>
    <w:rsid w:val="00F73086"/>
    <w:rsid w:val="00F734FD"/>
    <w:rsid w:val="00F815E6"/>
    <w:rsid w:val="00F8373A"/>
    <w:rsid w:val="00F87012"/>
    <w:rsid w:val="00F877B3"/>
    <w:rsid w:val="00F93441"/>
    <w:rsid w:val="00F958A5"/>
    <w:rsid w:val="00F96541"/>
    <w:rsid w:val="00FA686B"/>
    <w:rsid w:val="00FB12C8"/>
    <w:rsid w:val="00FB1C2F"/>
    <w:rsid w:val="00FB3FA7"/>
    <w:rsid w:val="00FC5C89"/>
    <w:rsid w:val="00FD0961"/>
    <w:rsid w:val="00FE0702"/>
    <w:rsid w:val="00FE1BCD"/>
    <w:rsid w:val="00FE1C72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B28"/>
    <w:pPr>
      <w:ind w:left="720"/>
      <w:contextualSpacing/>
    </w:pPr>
  </w:style>
  <w:style w:type="paragraph" w:styleId="a4">
    <w:name w:val="Normal (Web)"/>
    <w:basedOn w:val="a"/>
    <w:uiPriority w:val="99"/>
    <w:rsid w:val="00A8534A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documentu"/>
    <w:basedOn w:val="a"/>
    <w:uiPriority w:val="99"/>
    <w:rsid w:val="002934D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99"/>
    <w:qFormat/>
    <w:rsid w:val="002934D4"/>
    <w:rPr>
      <w:rFonts w:cs="Times New Roman"/>
      <w:b/>
    </w:rPr>
  </w:style>
  <w:style w:type="table" w:styleId="a6">
    <w:name w:val="Table Grid"/>
    <w:basedOn w:val="a1"/>
    <w:uiPriority w:val="99"/>
    <w:rsid w:val="0037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D2843"/>
    <w:rPr>
      <w:rFonts w:eastAsia="Calibri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097A"/>
    <w:rPr>
      <w:rFonts w:ascii="Times New Roman" w:hAnsi="Times New Roman" w:cs="Times New Roman"/>
      <w:sz w:val="2"/>
    </w:rPr>
  </w:style>
  <w:style w:type="paragraph" w:customStyle="1" w:styleId="2">
    <w:name w:val="Знак Знак2 Знак Знак Знак Знак Знак Знак Знак Знак Знак Знак Знак Знак"/>
    <w:basedOn w:val="a"/>
    <w:uiPriority w:val="99"/>
    <w:rsid w:val="00A53B5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 Знак Знак Знак1"/>
    <w:basedOn w:val="a"/>
    <w:uiPriority w:val="99"/>
    <w:rsid w:val="00365543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 Знак Знак Знак Знак Знак Знак Знак Знак Знак Знак"/>
    <w:basedOn w:val="a"/>
    <w:uiPriority w:val="99"/>
    <w:rsid w:val="00806BE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 Знак Знак Знак Знак Знак Знак Знак Знак Знак Знак Знак Знак Знак Знак1"/>
    <w:basedOn w:val="a"/>
    <w:uiPriority w:val="99"/>
    <w:rsid w:val="00CC6370"/>
    <w:rPr>
      <w:rFonts w:ascii="Verdana" w:eastAsia="MS Mincho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83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5C8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883593"/>
    <w:rPr>
      <w:rFonts w:cs="Times New Roman"/>
    </w:rPr>
  </w:style>
  <w:style w:type="paragraph" w:customStyle="1" w:styleId="22">
    <w:name w:val="Знак Знак2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052D9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uiPriority w:val="99"/>
    <w:rsid w:val="006477BE"/>
    <w:rPr>
      <w:rFonts w:cs="Times New Roman"/>
    </w:rPr>
  </w:style>
  <w:style w:type="paragraph" w:customStyle="1" w:styleId="211">
    <w:name w:val="Знак Знак2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A7D90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1042</Words>
  <Characters>594</Characters>
  <Application>Microsoft Office Word</Application>
  <DocSecurity>0</DocSecurity>
  <Lines>4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55</cp:revision>
  <cp:lastPrinted>2023-02-07T08:09:00Z</cp:lastPrinted>
  <dcterms:created xsi:type="dcterms:W3CDTF">2021-07-07T09:53:00Z</dcterms:created>
  <dcterms:modified xsi:type="dcterms:W3CDTF">2023-02-08T07:13:00Z</dcterms:modified>
</cp:coreProperties>
</file>